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657C4">
      <w:hyperlink r:id="rId4" w:history="1">
        <w:r w:rsidRPr="004E20DF">
          <w:rPr>
            <w:rStyle w:val="a3"/>
          </w:rPr>
          <w:t>https://disk.yandex.ru/d/mvQOq0wDBch0kQ</w:t>
        </w:r>
      </w:hyperlink>
    </w:p>
    <w:p w:rsidR="000657C4" w:rsidRDefault="000657C4"/>
    <w:sectPr w:rsidR="00065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657C4"/>
    <w:rsid w:val="00065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657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mvQOq0wDBch0k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3kab</dc:creator>
  <cp:keywords/>
  <dc:description/>
  <cp:lastModifiedBy>3kab</cp:lastModifiedBy>
  <cp:revision>2</cp:revision>
  <dcterms:created xsi:type="dcterms:W3CDTF">2025-08-27T00:14:00Z</dcterms:created>
  <dcterms:modified xsi:type="dcterms:W3CDTF">2025-08-27T00:14:00Z</dcterms:modified>
</cp:coreProperties>
</file>